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4"/>
        <w:gridCol w:w="744"/>
        <w:gridCol w:w="1489"/>
        <w:gridCol w:w="5210"/>
        <w:gridCol w:w="745"/>
        <w:gridCol w:w="896"/>
      </w:tblGrid>
      <w:tr w:rsidR="00BE786D" w:rsidRPr="00BF472B" w:rsidTr="00106DCD">
        <w:trPr>
          <w:trHeight w:val="130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9A969" wp14:editId="04050EC5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72B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BE786D" w:rsidRPr="00BF472B" w:rsidTr="00106DCD">
        <w:trPr>
          <w:trHeight w:val="113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 w:rsidRPr="00BF472B"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BE786D" w:rsidRPr="00BF472B" w:rsidRDefault="00BE786D" w:rsidP="00106DCD">
            <w:pPr>
              <w:pStyle w:val="1"/>
              <w:tabs>
                <w:tab w:val="left" w:pos="1440"/>
              </w:tabs>
              <w:spacing w:before="240"/>
              <w:rPr>
                <w:sz w:val="24"/>
              </w:rPr>
            </w:pPr>
            <w:r w:rsidRPr="00BF472B">
              <w:rPr>
                <w:sz w:val="24"/>
              </w:rPr>
              <w:t>ПОСТАНОВЛЕНИЕ</w:t>
            </w:r>
          </w:p>
        </w:tc>
      </w:tr>
      <w:tr w:rsidR="00BE786D" w:rsidRPr="00BF472B" w:rsidTr="00106DCD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9D1B83" w:rsidP="00106DCD">
            <w:pPr>
              <w:pStyle w:val="1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9D1B83" w:rsidP="00106DCD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09</w:t>
            </w:r>
          </w:p>
        </w:tc>
        <w:tc>
          <w:tcPr>
            <w:tcW w:w="1489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 xml:space="preserve">                   </w:t>
            </w:r>
            <w:r w:rsidRPr="00BF472B">
              <w:rPr>
                <w:b w:val="0"/>
                <w:spacing w:val="0"/>
                <w:sz w:val="24"/>
              </w:rPr>
              <w:t>201</w:t>
            </w:r>
            <w:r w:rsidR="00B3263D">
              <w:rPr>
                <w:b w:val="0"/>
                <w:spacing w:val="0"/>
                <w:sz w:val="24"/>
              </w:rPr>
              <w:t>5</w:t>
            </w:r>
            <w:r w:rsidRPr="00BF472B">
              <w:rPr>
                <w:b w:val="0"/>
                <w:spacing w:val="0"/>
                <w:sz w:val="24"/>
              </w:rPr>
              <w:t>г.</w:t>
            </w:r>
          </w:p>
        </w:tc>
        <w:tc>
          <w:tcPr>
            <w:tcW w:w="5210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745" w:type="dxa"/>
            <w:vAlign w:val="bottom"/>
          </w:tcPr>
          <w:p w:rsidR="00BE786D" w:rsidRPr="00BF472B" w:rsidRDefault="00BE786D" w:rsidP="00106DCD">
            <w:pPr>
              <w:pStyle w:val="1"/>
              <w:rPr>
                <w:b w:val="0"/>
                <w:sz w:val="24"/>
              </w:rPr>
            </w:pPr>
            <w:r w:rsidRPr="00BF472B">
              <w:rPr>
                <w:b w:val="0"/>
                <w:sz w:val="24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9D1B83" w:rsidP="00106DC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310</w:t>
            </w:r>
          </w:p>
        </w:tc>
      </w:tr>
      <w:tr w:rsidR="00BE786D" w:rsidRPr="00BF472B" w:rsidTr="00106DCD">
        <w:trPr>
          <w:trHeight w:val="397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sz w:val="24"/>
                <w:szCs w:val="24"/>
              </w:rPr>
              <w:t>х. Островского</w:t>
            </w:r>
          </w:p>
        </w:tc>
      </w:tr>
    </w:tbl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E786D" w:rsidRDefault="00B3263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BE786D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«Обеспечение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качественными жилищно-коммунальными </w:t>
      </w:r>
    </w:p>
    <w:p w:rsidR="00BE786D" w:rsidRDefault="00CC31A4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услугами населения» на 2015</w:t>
      </w:r>
      <w:r w:rsidR="00BE786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B3263D">
        <w:rPr>
          <w:rFonts w:ascii="Times New Roman" w:hAnsi="Times New Roman" w:cs="Times New Roman"/>
          <w:sz w:val="24"/>
          <w:szCs w:val="24"/>
        </w:rPr>
        <w:t>изменением бюджетных ассигнований,-</w:t>
      </w: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72B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72B">
        <w:rPr>
          <w:rFonts w:ascii="Times New Roman" w:hAnsi="Times New Roman" w:cs="Times New Roman"/>
          <w:sz w:val="24"/>
          <w:szCs w:val="24"/>
        </w:rPr>
        <w:t xml:space="preserve">1. </w:t>
      </w:r>
      <w:r w:rsidR="00B3263D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 w:rsidRPr="00BF472B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Pr="00BF472B">
        <w:rPr>
          <w:rFonts w:ascii="Times New Roman" w:hAnsi="Times New Roman" w:cs="Times New Roman"/>
          <w:sz w:val="24"/>
          <w:szCs w:val="24"/>
        </w:rPr>
        <w:t xml:space="preserve"> Истоминского сельского      поселения «</w:t>
      </w:r>
      <w:r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BF472B">
        <w:rPr>
          <w:rFonts w:ascii="Times New Roman" w:hAnsi="Times New Roman" w:cs="Times New Roman"/>
          <w:sz w:val="24"/>
          <w:szCs w:val="24"/>
        </w:rPr>
        <w:t>»</w:t>
      </w:r>
      <w:r w:rsidR="000034F7">
        <w:rPr>
          <w:rFonts w:ascii="Times New Roman" w:hAnsi="Times New Roman" w:cs="Times New Roman"/>
          <w:sz w:val="24"/>
          <w:szCs w:val="24"/>
        </w:rPr>
        <w:t xml:space="preserve"> на 2015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F472B"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BE786D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</w:t>
      </w:r>
      <w:r>
        <w:rPr>
          <w:rFonts w:ascii="Times New Roman" w:hAnsi="Times New Roman" w:cs="Times New Roman"/>
          <w:sz w:val="24"/>
          <w:szCs w:val="24"/>
        </w:rPr>
        <w:t>стоминского сельского поселения.</w:t>
      </w:r>
    </w:p>
    <w:p w:rsidR="004E2D86" w:rsidRPr="00BF472B" w:rsidRDefault="004E2D86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</w:t>
      </w:r>
      <w:r w:rsidR="009D1B83">
        <w:rPr>
          <w:rFonts w:ascii="Times New Roman" w:hAnsi="Times New Roman" w:cs="Times New Roman"/>
          <w:sz w:val="24"/>
          <w:szCs w:val="24"/>
        </w:rPr>
        <w:t>№ 131-1 ОТ 16.06.2015г.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9D1B83">
        <w:rPr>
          <w:rFonts w:ascii="Times New Roman" w:hAnsi="Times New Roman" w:cs="Times New Roman"/>
          <w:sz w:val="24"/>
          <w:szCs w:val="24"/>
        </w:rPr>
        <w:t xml:space="preserve">в план реализации муниципальной программы «Обеспечение качественными жилищно-коммунальными услугами населения» </w:t>
      </w:r>
      <w:r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BE786D" w:rsidRPr="00BF472B" w:rsidRDefault="004E2D86" w:rsidP="00BE7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BE786D" w:rsidRPr="00BF472B">
        <w:rPr>
          <w:rFonts w:ascii="Times New Roman" w:hAnsi="Times New Roman" w:cs="Times New Roman"/>
          <w:sz w:val="24"/>
          <w:szCs w:val="24"/>
        </w:rPr>
        <w:t xml:space="preserve">. Контроль </w:t>
      </w:r>
      <w:proofErr w:type="gramStart"/>
      <w:r w:rsidR="00BE786D" w:rsidRPr="00BF472B"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 w:rsidR="00BE786D" w:rsidRPr="00BF472B"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 w:rsidR="00B3263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68A8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E2D8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F472B">
        <w:rPr>
          <w:rFonts w:ascii="Times New Roman" w:hAnsi="Times New Roman" w:cs="Times New Roman"/>
          <w:sz w:val="24"/>
          <w:szCs w:val="24"/>
        </w:rPr>
        <w:t xml:space="preserve">Истоминского 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F472B">
        <w:rPr>
          <w:rFonts w:ascii="Times New Roman" w:hAnsi="Times New Roman" w:cs="Times New Roman"/>
          <w:sz w:val="24"/>
          <w:szCs w:val="24"/>
        </w:rPr>
        <w:t xml:space="preserve">     </w:t>
      </w:r>
      <w:r w:rsidR="004E2D86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="004E2D86">
        <w:rPr>
          <w:rFonts w:ascii="Times New Roman" w:hAnsi="Times New Roman" w:cs="Times New Roman"/>
          <w:sz w:val="24"/>
          <w:szCs w:val="24"/>
        </w:rPr>
        <w:t>Флюта</w:t>
      </w:r>
      <w:proofErr w:type="spellEnd"/>
    </w:p>
    <w:p w:rsidR="00BE786D" w:rsidRPr="00BF472B" w:rsidRDefault="00BE786D" w:rsidP="00BE786D">
      <w:pPr>
        <w:rPr>
          <w:rFonts w:ascii="Times New Roman" w:hAnsi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BE786D" w:rsidRPr="001131ED" w:rsidRDefault="009068A8" w:rsidP="0090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BE786D" w:rsidRPr="001131ED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>Аракелян И.С.</w:t>
      </w: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  <w:sectPr w:rsidR="00BE786D" w:rsidSect="00BE786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86DE8" w:rsidRDefault="00086DE8" w:rsidP="00086D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86DE8" w:rsidRDefault="00086DE8" w:rsidP="00086D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086DE8" w:rsidRDefault="00086DE8" w:rsidP="00086D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86DE8" w:rsidRDefault="00086DE8" w:rsidP="00086D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1B83">
        <w:rPr>
          <w:rFonts w:ascii="Times New Roman" w:hAnsi="Times New Roman" w:cs="Times New Roman"/>
          <w:sz w:val="28"/>
          <w:szCs w:val="28"/>
        </w:rPr>
        <w:t>21.09.2015г. №_310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DE8" w:rsidRDefault="00086DE8" w:rsidP="00086D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6DE8" w:rsidRDefault="00086DE8" w:rsidP="00086D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6DE8" w:rsidRDefault="00086DE8" w:rsidP="00086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«Обеспечение качественными жилищно-коммунальными услугами населения» на 2015 год</w:t>
      </w:r>
    </w:p>
    <w:p w:rsidR="00086DE8" w:rsidRDefault="00086DE8" w:rsidP="00086D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086DE8" w:rsidTr="00086DE8">
        <w:trPr>
          <w:trHeight w:val="52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086DE8" w:rsidTr="00086DE8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86DE8" w:rsidTr="00086DE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 w:rsidP="00C970B8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999,4</w:t>
            </w:r>
          </w:p>
        </w:tc>
      </w:tr>
      <w:tr w:rsidR="00086DE8" w:rsidTr="00086DE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999,4</w:t>
            </w:r>
          </w:p>
        </w:tc>
      </w:tr>
      <w:tr w:rsidR="00086DE8" w:rsidTr="00086DE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 объектов ЖКХ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объектов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</w:tr>
      <w:tr w:rsidR="00086DE8" w:rsidTr="00086DE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взносов на капитальный ремонт муниципальных помещений в МКД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E8" w:rsidTr="00086DE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программного обеспечения </w:t>
            </w:r>
          </w:p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наполнение данных в информационной системе ИБ ЖКХ РФ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086DE8" w:rsidTr="00086DE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E8" w:rsidTr="00086DE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жилищно-коммунальной техники</w:t>
            </w:r>
          </w:p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 w:rsidP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жилищно-коммунальной техники для нужд поселения</w:t>
            </w:r>
          </w:p>
          <w:p w:rsidR="00086DE8" w:rsidRDefault="00086D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</w:tc>
      </w:tr>
      <w:tr w:rsidR="00086DE8" w:rsidTr="00086DE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587422" w:rsidP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bookmarkStart w:id="0" w:name="_GoBack"/>
            <w:bookmarkEnd w:id="0"/>
            <w:r w:rsidR="00086DE8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</w:t>
            </w:r>
            <w:proofErr w:type="gramEnd"/>
            <w:r w:rsidR="00086DE8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жилищно-коммунальной техники</w:t>
            </w:r>
          </w:p>
          <w:p w:rsidR="00086DE8" w:rsidRDefault="00086DE8" w:rsidP="00086D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E8" w:rsidTr="00086DE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086DE8" w:rsidTr="00086DE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E8" w:rsidRDefault="00086D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E8" w:rsidRDefault="00086D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DE8" w:rsidRDefault="00086DE8" w:rsidP="00086DE8"/>
    <w:p w:rsidR="00086DE8" w:rsidRDefault="00086DE8" w:rsidP="00086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</w:t>
      </w:r>
    </w:p>
    <w:p w:rsidR="00086DE8" w:rsidRDefault="00086DE8" w:rsidP="00086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                                                    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Флюта</w:t>
      </w:r>
      <w:proofErr w:type="spellEnd"/>
    </w:p>
    <w:p w:rsidR="00086DE8" w:rsidRDefault="00086DE8" w:rsidP="00086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Аракелян И.С.</w:t>
      </w:r>
    </w:p>
    <w:p w:rsidR="00086DE8" w:rsidRDefault="00086DE8" w:rsidP="00086D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88635049399</w:t>
      </w:r>
    </w:p>
    <w:p w:rsidR="00086DE8" w:rsidRDefault="00086DE8" w:rsidP="00086DE8">
      <w:pPr>
        <w:spacing w:after="0"/>
        <w:rPr>
          <w:rFonts w:ascii="Times New Roman" w:hAnsi="Times New Roman" w:cs="Times New Roman"/>
          <w:sz w:val="24"/>
          <w:szCs w:val="24"/>
        </w:rPr>
        <w:sectPr w:rsidR="00086DE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131ED" w:rsidRPr="001131ED" w:rsidRDefault="001131ED" w:rsidP="00086DE8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1131ED" w:rsidRPr="001131ED" w:rsidSect="00BE7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F8"/>
    <w:rsid w:val="000034F7"/>
    <w:rsid w:val="00066447"/>
    <w:rsid w:val="00086DE8"/>
    <w:rsid w:val="00106E73"/>
    <w:rsid w:val="001131ED"/>
    <w:rsid w:val="0018013C"/>
    <w:rsid w:val="001C4B64"/>
    <w:rsid w:val="0024022F"/>
    <w:rsid w:val="003315D1"/>
    <w:rsid w:val="004A2064"/>
    <w:rsid w:val="004E2D86"/>
    <w:rsid w:val="004F338C"/>
    <w:rsid w:val="0052457C"/>
    <w:rsid w:val="00587422"/>
    <w:rsid w:val="005F0DF8"/>
    <w:rsid w:val="00762000"/>
    <w:rsid w:val="007C29FE"/>
    <w:rsid w:val="009068A8"/>
    <w:rsid w:val="009234A9"/>
    <w:rsid w:val="009D1B83"/>
    <w:rsid w:val="00B3263D"/>
    <w:rsid w:val="00B776B2"/>
    <w:rsid w:val="00B81795"/>
    <w:rsid w:val="00BE786D"/>
    <w:rsid w:val="00CC31A4"/>
    <w:rsid w:val="00E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DA0B-C183-4A25-987A-FB5969B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9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1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95"/>
    <w:pPr>
      <w:ind w:left="720"/>
      <w:contextualSpacing/>
    </w:pPr>
  </w:style>
  <w:style w:type="table" w:styleId="a4">
    <w:name w:val="Table Grid"/>
    <w:basedOn w:val="a1"/>
    <w:uiPriority w:val="39"/>
    <w:rsid w:val="00B81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31E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11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F6D8-5327-4AD0-8A8A-CD8DB19F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2016-01-15T08:25:00Z</cp:lastPrinted>
  <dcterms:created xsi:type="dcterms:W3CDTF">2016-01-14T12:57:00Z</dcterms:created>
  <dcterms:modified xsi:type="dcterms:W3CDTF">2016-03-19T13:58:00Z</dcterms:modified>
</cp:coreProperties>
</file>